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9FE42" w14:textId="77777777" w:rsidR="00AE4AA4" w:rsidRPr="00AE4AA4" w:rsidRDefault="001E20B5">
      <w:pPr>
        <w:rPr>
          <w:rFonts w:ascii="黑体" w:eastAsia="黑体" w:hAnsi="黑体" w:cs="仿宋_GB2312"/>
          <w:b/>
          <w:sz w:val="32"/>
          <w:szCs w:val="32"/>
        </w:rPr>
      </w:pPr>
      <w:r w:rsidRPr="00AE4AA4">
        <w:rPr>
          <w:rFonts w:ascii="黑体" w:eastAsia="黑体" w:hAnsi="黑体" w:cs="仿宋_GB2312" w:hint="eastAsia"/>
          <w:bCs/>
          <w:sz w:val="32"/>
          <w:szCs w:val="32"/>
        </w:rPr>
        <w:t>附件2</w:t>
      </w:r>
    </w:p>
    <w:p w14:paraId="133BF0F0" w14:textId="77777777" w:rsidR="00C45D22" w:rsidRPr="00AE4AA4" w:rsidRDefault="001E20B5" w:rsidP="00AE4AA4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AE4AA4">
        <w:rPr>
          <w:rFonts w:ascii="方正小标宋简体" w:eastAsia="方正小标宋简体" w:hAnsi="仿宋_GB2312" w:cs="仿宋_GB2312" w:hint="eastAsia"/>
          <w:sz w:val="44"/>
          <w:szCs w:val="44"/>
        </w:rPr>
        <w:t>申请入会资料清单</w:t>
      </w:r>
    </w:p>
    <w:p w14:paraId="7D96DB2F" w14:textId="77777777" w:rsidR="00C45D22" w:rsidRPr="00AE4AA4" w:rsidRDefault="00AE4AA4" w:rsidP="00AE4AA4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一、纸质档（加盖公章，邮寄到商会）</w:t>
      </w:r>
    </w:p>
    <w:p w14:paraId="1F639C87" w14:textId="77777777" w:rsidR="002D6497" w:rsidRPr="00AE4AA4" w:rsidRDefault="00AE4AA4" w:rsidP="00AE4AA4">
      <w:pPr>
        <w:spacing w:line="52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AE4AA4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F078E6">
        <w:rPr>
          <w:rFonts w:ascii="仿宋_GB2312" w:eastAsia="仿宋_GB2312" w:hAnsi="仿宋_GB2312" w:cs="仿宋_GB2312" w:hint="eastAsia"/>
          <w:sz w:val="32"/>
          <w:szCs w:val="32"/>
        </w:rPr>
        <w:t>已填好的会员登记表一式两份（一份商</w:t>
      </w:r>
      <w:r w:rsidR="001E20B5" w:rsidRPr="00AE4AA4">
        <w:rPr>
          <w:rFonts w:ascii="仿宋_GB2312" w:eastAsia="仿宋_GB2312" w:hAnsi="仿宋_GB2312" w:cs="仿宋_GB2312" w:hint="eastAsia"/>
          <w:sz w:val="32"/>
          <w:szCs w:val="32"/>
        </w:rPr>
        <w:t>会存档，一份企业留档）；</w:t>
      </w:r>
    </w:p>
    <w:p w14:paraId="4B78A3A9" w14:textId="77777777" w:rsidR="002D6497" w:rsidRPr="00AE4AA4" w:rsidRDefault="00AE4AA4" w:rsidP="00AE4AA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E4AA4">
        <w:rPr>
          <w:rFonts w:ascii="仿宋_GB2312" w:eastAsia="仿宋_GB2312" w:hAnsi="仿宋_GB2312" w:cs="仿宋_GB2312" w:hint="eastAsia"/>
          <w:sz w:val="32"/>
          <w:szCs w:val="32"/>
        </w:rPr>
        <w:t>2.两</w:t>
      </w:r>
      <w:r w:rsidR="00790C71">
        <w:rPr>
          <w:rFonts w:ascii="仿宋_GB2312" w:eastAsia="仿宋_GB2312" w:hAnsi="仿宋_GB2312" w:cs="仿宋_GB2312" w:hint="eastAsia"/>
          <w:sz w:val="32"/>
          <w:szCs w:val="32"/>
        </w:rPr>
        <w:t>寸个人彩色照片2张（两份会员登记表一份一张</w:t>
      </w:r>
      <w:r w:rsidR="001E20B5" w:rsidRPr="00AE4AA4"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14:paraId="6E2B6235" w14:textId="77777777" w:rsidR="002D6497" w:rsidRPr="00AE4AA4" w:rsidRDefault="00AE4AA4" w:rsidP="00AE4AA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E4AA4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1E20B5" w:rsidRPr="00AE4AA4">
        <w:rPr>
          <w:rFonts w:ascii="仿宋_GB2312" w:eastAsia="仿宋_GB2312" w:hAnsi="仿宋_GB2312" w:cs="仿宋_GB2312" w:hint="eastAsia"/>
          <w:sz w:val="32"/>
          <w:szCs w:val="32"/>
        </w:rPr>
        <w:t>企业营业执照复印件一份；</w:t>
      </w:r>
    </w:p>
    <w:p w14:paraId="116386F7" w14:textId="77777777" w:rsidR="002D6497" w:rsidRPr="00AE4AA4" w:rsidRDefault="00AE4AA4" w:rsidP="00AE4AA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E4AA4"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="001E20B5" w:rsidRPr="00AE4AA4">
        <w:rPr>
          <w:rFonts w:ascii="仿宋_GB2312" w:eastAsia="仿宋_GB2312" w:hAnsi="仿宋_GB2312" w:cs="仿宋_GB2312" w:hint="eastAsia"/>
          <w:sz w:val="32"/>
          <w:szCs w:val="32"/>
        </w:rPr>
        <w:t>上年度企业销售报表、纳税证明复印件一份（常务副会长及以上层级需要提供）；</w:t>
      </w:r>
    </w:p>
    <w:p w14:paraId="323D6103" w14:textId="77777777" w:rsidR="002D6497" w:rsidRPr="00AE4AA4" w:rsidRDefault="001E20B5" w:rsidP="00166A0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E4AA4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AF7877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AE4AA4">
        <w:rPr>
          <w:rFonts w:ascii="仿宋_GB2312" w:eastAsia="仿宋_GB2312" w:hAnsi="仿宋_GB2312" w:cs="仿宋_GB2312" w:hint="eastAsia"/>
          <w:sz w:val="32"/>
          <w:szCs w:val="32"/>
        </w:rPr>
        <w:t>身份证复印件（二代身份证需正反两面）一份。</w:t>
      </w:r>
    </w:p>
    <w:p w14:paraId="77BF7B2A" w14:textId="77777777" w:rsidR="002D6497" w:rsidRPr="00AE4AA4" w:rsidRDefault="00AE4AA4" w:rsidP="00AE4AA4">
      <w:pPr>
        <w:spacing w:line="52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AE4AA4">
        <w:rPr>
          <w:rFonts w:ascii="黑体" w:eastAsia="黑体" w:hAnsi="黑体" w:cs="仿宋_GB2312" w:hint="eastAsia"/>
          <w:bCs/>
          <w:sz w:val="32"/>
          <w:szCs w:val="32"/>
        </w:rPr>
        <w:t>二、</w:t>
      </w:r>
      <w:r w:rsidR="00153DC3">
        <w:rPr>
          <w:rFonts w:ascii="黑体" w:eastAsia="黑体" w:hAnsi="黑体" w:cs="仿宋_GB2312" w:hint="eastAsia"/>
          <w:bCs/>
          <w:sz w:val="32"/>
          <w:szCs w:val="32"/>
        </w:rPr>
        <w:t>电子档（发送到以下</w:t>
      </w:r>
      <w:r>
        <w:rPr>
          <w:rFonts w:ascii="黑体" w:eastAsia="黑体" w:hAnsi="黑体" w:cs="仿宋_GB2312" w:hint="eastAsia"/>
          <w:bCs/>
          <w:sz w:val="32"/>
          <w:szCs w:val="32"/>
        </w:rPr>
        <w:t>邮箱）</w:t>
      </w:r>
    </w:p>
    <w:p w14:paraId="07E4FA9D" w14:textId="77777777" w:rsidR="002D6497" w:rsidRPr="00AE4AA4" w:rsidRDefault="00AE4AA4" w:rsidP="00AE4AA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E4AA4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1E20B5" w:rsidRPr="00AE4AA4">
        <w:rPr>
          <w:rFonts w:ascii="仿宋_GB2312" w:eastAsia="仿宋_GB2312" w:hAnsi="仿宋_GB2312" w:cs="仿宋_GB2312" w:hint="eastAsia"/>
          <w:sz w:val="32"/>
          <w:szCs w:val="32"/>
        </w:rPr>
        <w:t>企业、产品介绍和高清照片(用于会刊、网站或对外宣传）；</w:t>
      </w:r>
    </w:p>
    <w:p w14:paraId="766F125A" w14:textId="77777777" w:rsidR="002D6497" w:rsidRPr="00AE4AA4" w:rsidRDefault="00AE4AA4" w:rsidP="00AE4AA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E4AA4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1E20B5" w:rsidRPr="00AE4AA4">
        <w:rPr>
          <w:rFonts w:ascii="仿宋_GB2312" w:eastAsia="仿宋_GB2312" w:hAnsi="仿宋_GB2312" w:cs="仿宋_GB2312" w:hint="eastAsia"/>
          <w:sz w:val="32"/>
          <w:szCs w:val="32"/>
        </w:rPr>
        <w:t>个人简介﹑生活（工作）照、证件照(用于会刊、网站或对外宣传）；</w:t>
      </w:r>
    </w:p>
    <w:p w14:paraId="1E20052D" w14:textId="77777777" w:rsidR="002D6497" w:rsidRPr="00AE4AA4" w:rsidRDefault="00AE4AA4" w:rsidP="00AE4AA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E4AA4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1E20B5" w:rsidRPr="00AE4AA4">
        <w:rPr>
          <w:rFonts w:ascii="仿宋_GB2312" w:eastAsia="仿宋_GB2312" w:hAnsi="仿宋_GB2312" w:cs="仿宋_GB2312" w:hint="eastAsia"/>
          <w:sz w:val="32"/>
          <w:szCs w:val="32"/>
        </w:rPr>
        <w:t>企业或品牌LOGO（用于会刊、网站或对外宣传）；</w:t>
      </w:r>
    </w:p>
    <w:p w14:paraId="4D735A33" w14:textId="77777777" w:rsidR="002D6497" w:rsidRPr="00AE4AA4" w:rsidRDefault="00AE4AA4" w:rsidP="00AE4AA4">
      <w:pPr>
        <w:spacing w:line="52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AE4AA4"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="001E20B5" w:rsidRPr="00AE4AA4">
        <w:rPr>
          <w:rFonts w:ascii="仿宋_GB2312" w:eastAsia="仿宋_GB2312" w:hAnsi="仿宋_GB2312" w:cs="仿宋_GB2312" w:hint="eastAsia"/>
          <w:sz w:val="32"/>
          <w:szCs w:val="32"/>
        </w:rPr>
        <w:t>已填好会员补充信息表。</w:t>
      </w:r>
    </w:p>
    <w:p w14:paraId="5D5841F9" w14:textId="77777777" w:rsidR="002D6497" w:rsidRPr="00AE4AA4" w:rsidRDefault="00AE4AA4" w:rsidP="00AE4AA4">
      <w:pPr>
        <w:spacing w:line="52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</w:t>
      </w:r>
      <w:r w:rsidR="00AF7877">
        <w:rPr>
          <w:rFonts w:ascii="黑体" w:eastAsia="黑体" w:hAnsi="黑体" w:cs="仿宋_GB2312" w:hint="eastAsia"/>
          <w:sz w:val="32"/>
          <w:szCs w:val="32"/>
        </w:rPr>
        <w:t>浙江省四川商</w:t>
      </w:r>
      <w:r w:rsidR="001E20B5" w:rsidRPr="00AE4AA4">
        <w:rPr>
          <w:rFonts w:ascii="黑体" w:eastAsia="黑体" w:hAnsi="黑体" w:cs="仿宋_GB2312" w:hint="eastAsia"/>
          <w:sz w:val="32"/>
          <w:szCs w:val="32"/>
        </w:rPr>
        <w:t>会联系方式</w:t>
      </w:r>
    </w:p>
    <w:p w14:paraId="1DE7D96E" w14:textId="77777777" w:rsidR="002D6497" w:rsidRPr="00AE4AA4" w:rsidRDefault="001E20B5" w:rsidP="00AE4AA4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E4AA4">
        <w:rPr>
          <w:rFonts w:ascii="仿宋" w:eastAsia="仿宋" w:hAnsi="仿宋" w:cs="仿宋_GB2312" w:hint="eastAsia"/>
          <w:sz w:val="32"/>
          <w:szCs w:val="32"/>
        </w:rPr>
        <w:t>地  址</w:t>
      </w:r>
      <w:r w:rsidR="00AE4AA4" w:rsidRPr="00AE4AA4">
        <w:rPr>
          <w:rFonts w:ascii="仿宋" w:eastAsia="仿宋" w:hAnsi="仿宋" w:cs="仿宋_GB2312" w:hint="eastAsia"/>
          <w:sz w:val="32"/>
          <w:szCs w:val="32"/>
        </w:rPr>
        <w:t>：</w:t>
      </w:r>
      <w:r w:rsidR="00AF7877">
        <w:rPr>
          <w:rFonts w:ascii="仿宋" w:eastAsia="仿宋" w:hAnsi="仿宋" w:cs="仿宋_GB2312" w:hint="eastAsia"/>
          <w:sz w:val="32"/>
          <w:szCs w:val="32"/>
        </w:rPr>
        <w:t>杭州市下城区环城北路63号财富中心503室</w:t>
      </w:r>
    </w:p>
    <w:p w14:paraId="628D20FC" w14:textId="77777777" w:rsidR="002D6497" w:rsidRPr="00AE4AA4" w:rsidRDefault="001E20B5" w:rsidP="00AE4AA4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E4AA4">
        <w:rPr>
          <w:rFonts w:ascii="仿宋" w:eastAsia="仿宋" w:hAnsi="仿宋" w:cs="仿宋_GB2312" w:hint="eastAsia"/>
          <w:sz w:val="32"/>
          <w:szCs w:val="32"/>
        </w:rPr>
        <w:t>联系人</w:t>
      </w:r>
      <w:r w:rsidR="00030B3F">
        <w:rPr>
          <w:rFonts w:ascii="仿宋" w:eastAsia="仿宋" w:hAnsi="仿宋" w:cs="仿宋_GB2312" w:hint="eastAsia"/>
          <w:sz w:val="32"/>
          <w:szCs w:val="32"/>
        </w:rPr>
        <w:t>：</w:t>
      </w:r>
      <w:bookmarkStart w:id="0" w:name="_GoBack"/>
      <w:bookmarkEnd w:id="0"/>
      <w:r w:rsidR="00030B3F">
        <w:rPr>
          <w:rFonts w:ascii="仿宋" w:eastAsia="仿宋" w:hAnsi="仿宋" w:cs="仿宋_GB2312" w:hint="eastAsia"/>
          <w:sz w:val="32"/>
          <w:szCs w:val="32"/>
        </w:rPr>
        <w:t>0571-85815168</w:t>
      </w:r>
      <w:r w:rsidR="00AF7877">
        <w:rPr>
          <w:rFonts w:ascii="仿宋" w:eastAsia="仿宋" w:hAnsi="仿宋" w:cs="仿宋_GB2312" w:hint="eastAsia"/>
          <w:sz w:val="32"/>
          <w:szCs w:val="32"/>
        </w:rPr>
        <w:t xml:space="preserve">  </w:t>
      </w:r>
    </w:p>
    <w:p w14:paraId="5B373D16" w14:textId="77777777" w:rsidR="002D6497" w:rsidRPr="00AE4AA4" w:rsidRDefault="001E20B5" w:rsidP="00AE4AA4">
      <w:pPr>
        <w:spacing w:line="520" w:lineRule="exact"/>
        <w:ind w:firstLineChars="200" w:firstLine="640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 w:rsidRPr="00AE4AA4">
        <w:rPr>
          <w:rFonts w:ascii="仿宋" w:eastAsia="仿宋" w:hAnsi="仿宋" w:cs="仿宋_GB2312" w:hint="eastAsia"/>
          <w:sz w:val="32"/>
          <w:szCs w:val="32"/>
        </w:rPr>
        <w:t>邮 箱</w:t>
      </w:r>
      <w:r w:rsidR="00AE4AA4" w:rsidRPr="00AE4AA4">
        <w:rPr>
          <w:rFonts w:ascii="仿宋" w:eastAsia="仿宋" w:hAnsi="仿宋" w:cs="仿宋_GB2312" w:hint="eastAsia"/>
          <w:sz w:val="32"/>
          <w:szCs w:val="32"/>
        </w:rPr>
        <w:t>：</w:t>
      </w:r>
      <w:hyperlink r:id="rId8" w:history="1">
        <w:r w:rsidR="00030B3F" w:rsidRPr="002F5413">
          <w:rPr>
            <w:rStyle w:val="a5"/>
            <w:rFonts w:ascii="仿宋" w:eastAsia="仿宋" w:hAnsi="仿宋" w:cs="仿宋_GB2312" w:hint="eastAsia"/>
            <w:sz w:val="32"/>
            <w:szCs w:val="32"/>
          </w:rPr>
          <w:t>85815168@168.com</w:t>
        </w:r>
      </w:hyperlink>
      <w:r w:rsidRPr="00AE4AA4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</w:p>
    <w:p w14:paraId="712F5127" w14:textId="77777777" w:rsidR="002D6497" w:rsidRPr="00AE4AA4" w:rsidRDefault="001E20B5" w:rsidP="00AE4AA4">
      <w:pPr>
        <w:spacing w:line="52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AE4AA4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</w:t>
      </w:r>
      <w:r w:rsidR="00AE4AA4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</w:t>
      </w:r>
    </w:p>
    <w:sectPr w:rsidR="002D6497" w:rsidRPr="00AE4AA4" w:rsidSect="000874F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0C67F" w14:textId="77777777" w:rsidR="003A4412" w:rsidRDefault="003A4412">
      <w:r>
        <w:separator/>
      </w:r>
    </w:p>
  </w:endnote>
  <w:endnote w:type="continuationSeparator" w:id="0">
    <w:p w14:paraId="22F19367" w14:textId="77777777" w:rsidR="003A4412" w:rsidRDefault="003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FangSong_GB2312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FZXiaoBiaoSong-B05S"/>
    <w:charset w:val="86"/>
    <w:family w:val="auto"/>
    <w:pitch w:val="variable"/>
    <w:sig w:usb0="00000000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92F0B" w14:textId="77777777" w:rsidR="003A4412" w:rsidRDefault="003A4412">
      <w:r>
        <w:separator/>
      </w:r>
    </w:p>
  </w:footnote>
  <w:footnote w:type="continuationSeparator" w:id="0">
    <w:p w14:paraId="5D7FC3EA" w14:textId="77777777" w:rsidR="003A4412" w:rsidRDefault="003A44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58" w14:textId="77777777" w:rsidR="002D6497" w:rsidRDefault="006005AF">
    <w:pPr>
      <w:pStyle w:val="a4"/>
      <w:pBdr>
        <w:bottom w:val="none" w:sz="0" w:space="1" w:color="auto"/>
      </w:pBdr>
      <w:tabs>
        <w:tab w:val="clear" w:pos="4153"/>
        <w:tab w:val="left" w:pos="6973"/>
      </w:tabs>
      <w:jc w:val="both"/>
    </w:pPr>
    <w:r w:rsidRPr="006005AF">
      <w:rPr>
        <w:noProof/>
      </w:rPr>
      <w:drawing>
        <wp:inline distT="0" distB="0" distL="0" distR="0" wp14:anchorId="2438278B" wp14:editId="1951C927">
          <wp:extent cx="1971675" cy="638175"/>
          <wp:effectExtent l="19050" t="0" r="9525" b="0"/>
          <wp:docPr id="3" name="图片 1" descr="QQ图片201701171837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QQ图片20170117183703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16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497"/>
    <w:rsid w:val="00030B3F"/>
    <w:rsid w:val="000874FC"/>
    <w:rsid w:val="000C20DE"/>
    <w:rsid w:val="00153DC3"/>
    <w:rsid w:val="00166A03"/>
    <w:rsid w:val="001E20B5"/>
    <w:rsid w:val="002C1655"/>
    <w:rsid w:val="002D6497"/>
    <w:rsid w:val="003A4412"/>
    <w:rsid w:val="0059056E"/>
    <w:rsid w:val="005D6F9A"/>
    <w:rsid w:val="006005AF"/>
    <w:rsid w:val="00790C71"/>
    <w:rsid w:val="00970747"/>
    <w:rsid w:val="009F5066"/>
    <w:rsid w:val="00A51488"/>
    <w:rsid w:val="00AE4AA4"/>
    <w:rsid w:val="00AF7877"/>
    <w:rsid w:val="00B039E5"/>
    <w:rsid w:val="00C45D22"/>
    <w:rsid w:val="00E142DF"/>
    <w:rsid w:val="00F078E6"/>
    <w:rsid w:val="05021710"/>
    <w:rsid w:val="05A479DF"/>
    <w:rsid w:val="09887EE0"/>
    <w:rsid w:val="0AD23E2A"/>
    <w:rsid w:val="226002D4"/>
    <w:rsid w:val="25FE73F3"/>
    <w:rsid w:val="26F07CFF"/>
    <w:rsid w:val="2D925B4D"/>
    <w:rsid w:val="2F2A1AFF"/>
    <w:rsid w:val="441A6214"/>
    <w:rsid w:val="49C60421"/>
    <w:rsid w:val="4AF104D0"/>
    <w:rsid w:val="4F7434F9"/>
    <w:rsid w:val="6D4B6AF4"/>
    <w:rsid w:val="77E26295"/>
    <w:rsid w:val="7FD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4D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4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874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87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0874FC"/>
    <w:rPr>
      <w:color w:val="0000FF"/>
      <w:u w:val="single"/>
    </w:rPr>
  </w:style>
  <w:style w:type="paragraph" w:styleId="a6">
    <w:name w:val="Balloon Text"/>
    <w:basedOn w:val="a"/>
    <w:link w:val="a7"/>
    <w:rsid w:val="00AE4AA4"/>
    <w:rPr>
      <w:sz w:val="18"/>
      <w:szCs w:val="18"/>
    </w:rPr>
  </w:style>
  <w:style w:type="character" w:customStyle="1" w:styleId="a7">
    <w:name w:val="批注框文本字符"/>
    <w:basedOn w:val="a0"/>
    <w:link w:val="a6"/>
    <w:rsid w:val="00AE4A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a7"/>
    <w:rsid w:val="00AE4AA4"/>
    <w:rPr>
      <w:sz w:val="18"/>
      <w:szCs w:val="18"/>
    </w:rPr>
  </w:style>
  <w:style w:type="character" w:customStyle="1" w:styleId="a7">
    <w:name w:val="批注框文本 Char"/>
    <w:basedOn w:val="a0"/>
    <w:link w:val="a6"/>
    <w:rsid w:val="00AE4A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85815168@168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111 11</cp:lastModifiedBy>
  <cp:revision>13</cp:revision>
  <dcterms:created xsi:type="dcterms:W3CDTF">2017-03-03T13:04:00Z</dcterms:created>
  <dcterms:modified xsi:type="dcterms:W3CDTF">2017-09-28T15:01:00Z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